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A2BB" w14:textId="1244F9AB" w:rsidR="00B56E81" w:rsidRPr="00AF40DD" w:rsidRDefault="00374F05" w:rsidP="00E213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Реестр </w:t>
      </w:r>
      <w:r w:rsidR="00E213EE" w:rsidRPr="00AF40DD">
        <w:rPr>
          <w:rFonts w:ascii="Times New Roman" w:hAnsi="Times New Roman" w:cs="Times New Roman"/>
          <w:b/>
          <w:bCs/>
          <w:sz w:val="32"/>
          <w:szCs w:val="32"/>
        </w:rPr>
        <w:t>теплоснабжающих организаций Снежинского городского округа</w:t>
      </w:r>
    </w:p>
    <w:p w14:paraId="7B2AC4EC" w14:textId="199832F1" w:rsidR="00E213EE" w:rsidRPr="00AF40DD" w:rsidRDefault="00E213EE" w:rsidP="00E213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="0065220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 квартал 202</w:t>
      </w:r>
      <w:r w:rsidR="00964FB0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 года</w:t>
      </w:r>
    </w:p>
    <w:p w14:paraId="1F2349E7" w14:textId="27D6DBF1" w:rsidR="00E213EE" w:rsidRDefault="00E213EE" w:rsidP="00E213E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648"/>
        <w:gridCol w:w="2769"/>
        <w:gridCol w:w="2652"/>
        <w:gridCol w:w="3641"/>
        <w:gridCol w:w="5878"/>
      </w:tblGrid>
      <w:tr w:rsidR="00E213EE" w14:paraId="537AC01D" w14:textId="77777777" w:rsidTr="000B0555">
        <w:tc>
          <w:tcPr>
            <w:tcW w:w="648" w:type="dxa"/>
          </w:tcPr>
          <w:p w14:paraId="0364A23F" w14:textId="43761D39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2769" w:type="dxa"/>
          </w:tcPr>
          <w:p w14:paraId="46B0EBC8" w14:textId="7655A5BF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Полное наименование теплоснабжающей организации</w:t>
            </w:r>
          </w:p>
        </w:tc>
        <w:tc>
          <w:tcPr>
            <w:tcW w:w="2652" w:type="dxa"/>
          </w:tcPr>
          <w:p w14:paraId="0C522789" w14:textId="68FE8953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Адрес местонахождения</w:t>
            </w:r>
          </w:p>
        </w:tc>
        <w:tc>
          <w:tcPr>
            <w:tcW w:w="3641" w:type="dxa"/>
          </w:tcPr>
          <w:p w14:paraId="46C35802" w14:textId="19A56E2E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Ссылка на сайт</w:t>
            </w:r>
          </w:p>
        </w:tc>
        <w:tc>
          <w:tcPr>
            <w:tcW w:w="5878" w:type="dxa"/>
          </w:tcPr>
          <w:p w14:paraId="4F142921" w14:textId="2C559AC7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Ссылка </w:t>
            </w:r>
            <w:r w:rsidR="00AF40DD">
              <w:rPr>
                <w:rFonts w:ascii="Times New Roman" w:hAnsi="Times New Roman" w:cs="Times New Roman"/>
                <w:sz w:val="32"/>
                <w:szCs w:val="32"/>
              </w:rPr>
              <w:t>на размещение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информация о доступной мощности на источнике теплоснабжения</w:t>
            </w:r>
          </w:p>
        </w:tc>
      </w:tr>
      <w:tr w:rsidR="00E213EE" w14:paraId="6527AC75" w14:textId="77777777" w:rsidTr="000B0555">
        <w:tc>
          <w:tcPr>
            <w:tcW w:w="648" w:type="dxa"/>
          </w:tcPr>
          <w:p w14:paraId="2728EC4F" w14:textId="4C35A362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69" w:type="dxa"/>
          </w:tcPr>
          <w:p w14:paraId="67FE4905" w14:textId="002AB991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Трансэнерго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652" w:type="dxa"/>
          </w:tcPr>
          <w:p w14:paraId="2144391B" w14:textId="0A0E2444" w:rsidR="00E213EE" w:rsidRDefault="008A35A9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456770, </w:t>
            </w:r>
            <w:r w:rsidR="00AF40DD">
              <w:rPr>
                <w:rFonts w:ascii="Times New Roman" w:hAnsi="Times New Roman" w:cs="Times New Roman"/>
                <w:sz w:val="32"/>
                <w:szCs w:val="32"/>
              </w:rPr>
              <w:t>Челябинская область, г. Снежинск, ул. Транспортная, 44</w:t>
            </w:r>
          </w:p>
        </w:tc>
        <w:tc>
          <w:tcPr>
            <w:tcW w:w="3641" w:type="dxa"/>
          </w:tcPr>
          <w:p w14:paraId="3C30A8E4" w14:textId="77777777" w:rsidR="00A34C53" w:rsidRDefault="00A34C53" w:rsidP="00E213EE">
            <w:pPr>
              <w:jc w:val="center"/>
            </w:pPr>
          </w:p>
          <w:p w14:paraId="685C2AAA" w14:textId="71E1E62D" w:rsidR="00E213EE" w:rsidRPr="00AF40DD" w:rsidRDefault="00DF37B2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A34C53" w:rsidRPr="004D0F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https://oaotransenergo.ru/</w:t>
              </w:r>
            </w:hyperlink>
          </w:p>
          <w:p w14:paraId="514F970D" w14:textId="5AD63FD8" w:rsidR="00AF40DD" w:rsidRPr="00AF40DD" w:rsidRDefault="00AF40DD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14:paraId="496111C0" w14:textId="77777777" w:rsidR="00A34C53" w:rsidRDefault="00A34C53" w:rsidP="00E213EE">
            <w:pPr>
              <w:jc w:val="center"/>
            </w:pPr>
          </w:p>
          <w:p w14:paraId="162955C4" w14:textId="4181DF7B" w:rsidR="00DF37B2" w:rsidRDefault="00DF37B2" w:rsidP="00DF37B2">
            <w:pPr>
              <w:rPr>
                <w:sz w:val="28"/>
                <w:szCs w:val="28"/>
              </w:rPr>
            </w:pPr>
            <w:hyperlink r:id="rId5" w:history="1">
              <w:r w:rsidRPr="00FC205A">
                <w:rPr>
                  <w:rStyle w:val="a4"/>
                  <w:sz w:val="28"/>
                  <w:szCs w:val="28"/>
                </w:rPr>
                <w:t>https://oaotransenergo.ru/index.php?page=19-2</w:t>
              </w:r>
            </w:hyperlink>
          </w:p>
          <w:p w14:paraId="1D538995" w14:textId="77777777" w:rsidR="00DF37B2" w:rsidRDefault="00DF37B2" w:rsidP="00DF37B2">
            <w:pPr>
              <w:rPr>
                <w:sz w:val="28"/>
                <w:szCs w:val="28"/>
              </w:rPr>
            </w:pPr>
          </w:p>
          <w:p w14:paraId="7562AA2E" w14:textId="2725E0D3" w:rsidR="00E213EE" w:rsidRPr="00AF40DD" w:rsidRDefault="00DF37B2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C205A">
                <w:rPr>
                  <w:rStyle w:val="a4"/>
                  <w:sz w:val="28"/>
                  <w:szCs w:val="28"/>
                </w:rPr>
                <w:t>https://oaotransenergo.ru/index.php?page=22-2</w:t>
              </w:r>
            </w:hyperlink>
          </w:p>
        </w:tc>
      </w:tr>
      <w:tr w:rsidR="00E213EE" w14:paraId="53BABBBB" w14:textId="77777777" w:rsidTr="000B0555">
        <w:tc>
          <w:tcPr>
            <w:tcW w:w="648" w:type="dxa"/>
          </w:tcPr>
          <w:p w14:paraId="3E0FE72F" w14:textId="021DA687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69" w:type="dxa"/>
          </w:tcPr>
          <w:p w14:paraId="0324D862" w14:textId="431C604D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Муниципальное казенное предприятие «Энергетик»</w:t>
            </w:r>
          </w:p>
        </w:tc>
        <w:tc>
          <w:tcPr>
            <w:tcW w:w="2652" w:type="dxa"/>
          </w:tcPr>
          <w:p w14:paraId="378DE711" w14:textId="1E538647" w:rsidR="00E213EE" w:rsidRDefault="00AF40DD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456770, Челябинская область, г. Снежинск, ул. 40 лет Октября, 10</w:t>
            </w:r>
          </w:p>
        </w:tc>
        <w:tc>
          <w:tcPr>
            <w:tcW w:w="3641" w:type="dxa"/>
          </w:tcPr>
          <w:p w14:paraId="1216829F" w14:textId="77777777" w:rsidR="00A34C53" w:rsidRDefault="00A34C53" w:rsidP="00E213EE">
            <w:pPr>
              <w:jc w:val="center"/>
            </w:pPr>
          </w:p>
          <w:p w14:paraId="12B47539" w14:textId="52182556" w:rsidR="00E213EE" w:rsidRPr="00AF40DD" w:rsidRDefault="00DF37B2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64FB0" w:rsidRPr="004D0F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http://www.snzadm.ru/?p=566</w:t>
              </w:r>
            </w:hyperlink>
          </w:p>
          <w:p w14:paraId="59E64B3F" w14:textId="1E4D3344" w:rsidR="00AF40DD" w:rsidRPr="00AF40DD" w:rsidRDefault="00AF40DD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14:paraId="00162668" w14:textId="77777777" w:rsidR="00BE4743" w:rsidRDefault="00BE4743" w:rsidP="00A34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8F5EA" w14:textId="7C7E46DE" w:rsidR="00E213EE" w:rsidRDefault="00BE4743" w:rsidP="00BE4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C20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http://www.snzadm.ru/?art=27120</w:t>
              </w:r>
            </w:hyperlink>
          </w:p>
          <w:p w14:paraId="51959BAB" w14:textId="77777777" w:rsidR="00BE4743" w:rsidRDefault="00BE4743" w:rsidP="00BE4743"/>
          <w:p w14:paraId="57ECF5AC" w14:textId="77777777" w:rsidR="00BE4743" w:rsidRDefault="00BE4743" w:rsidP="00E213EE">
            <w:pPr>
              <w:jc w:val="center"/>
            </w:pPr>
          </w:p>
          <w:p w14:paraId="4E616031" w14:textId="31166119" w:rsidR="00A34C53" w:rsidRPr="00BE4743" w:rsidRDefault="00BE4743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E47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http://www.snz</w:t>
              </w:r>
              <w:r w:rsidRPr="00BE47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BE47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dm.ru/?art=26899</w:t>
              </w:r>
            </w:hyperlink>
          </w:p>
          <w:p w14:paraId="164D9F45" w14:textId="77777777" w:rsidR="00652203" w:rsidRPr="00BE4743" w:rsidRDefault="00652203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19915" w14:textId="6B9BADA4" w:rsidR="00967CFA" w:rsidRPr="00AF40DD" w:rsidRDefault="00967CFA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C068CA" w14:textId="77777777" w:rsidR="00E213EE" w:rsidRPr="00E213EE" w:rsidRDefault="00E213EE" w:rsidP="00E213E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BA69CE2" w14:textId="71DD8535" w:rsidR="00E213EE" w:rsidRDefault="00E213EE"/>
    <w:p w14:paraId="5A4C2CE0" w14:textId="77777777" w:rsidR="00E213EE" w:rsidRDefault="00E213EE"/>
    <w:sectPr w:rsidR="00E213EE" w:rsidSect="000B0555">
      <w:pgSz w:w="16838" w:h="11906" w:orient="landscape"/>
      <w:pgMar w:top="1701" w:right="96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05"/>
    <w:rsid w:val="000B0555"/>
    <w:rsid w:val="00374F05"/>
    <w:rsid w:val="005F3A16"/>
    <w:rsid w:val="00652203"/>
    <w:rsid w:val="008A35A9"/>
    <w:rsid w:val="00964FB0"/>
    <w:rsid w:val="00967CFA"/>
    <w:rsid w:val="00A34C53"/>
    <w:rsid w:val="00AF40DD"/>
    <w:rsid w:val="00B56E81"/>
    <w:rsid w:val="00BE4743"/>
    <w:rsid w:val="00D25439"/>
    <w:rsid w:val="00DF37B2"/>
    <w:rsid w:val="00E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C125"/>
  <w15:chartTrackingRefBased/>
  <w15:docId w15:val="{610A7E9D-3A97-4687-8C0E-796CF26A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0DD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AF40D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F40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zadm.ru/?art=271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nzadm.ru/?p=5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aotransenergo.ru/index.php?page=22-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aotransenergo.ru/index.php?page=19-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aotransenergo.ru/" TargetMode="External"/><Relationship Id="rId9" Type="http://schemas.openxmlformats.org/officeDocument/2006/relationships/hyperlink" Target="http://www.snzadm.ru/?art=268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Горюшкина Татьяна Геннадьевна</dc:creator>
  <cp:keywords/>
  <dc:description/>
  <cp:lastModifiedBy>Горюшкина Татьяна Геннадьевна</cp:lastModifiedBy>
  <cp:revision>7</cp:revision>
  <dcterms:created xsi:type="dcterms:W3CDTF">2021-04-09T04:09:00Z</dcterms:created>
  <dcterms:modified xsi:type="dcterms:W3CDTF">2021-08-04T03:41:00Z</dcterms:modified>
</cp:coreProperties>
</file>